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28" w:rsidRPr="00232B4A" w:rsidRDefault="001F319B">
      <w:pPr>
        <w:rPr>
          <w:b/>
        </w:rPr>
      </w:pPr>
      <w:r>
        <w:t xml:space="preserve">                  </w:t>
      </w:r>
      <w:r w:rsidRPr="00232B4A">
        <w:rPr>
          <w:b/>
        </w:rPr>
        <w:t>Novoročný príhovor starostky obce Makovce</w:t>
      </w:r>
    </w:p>
    <w:p w:rsidR="001F319B" w:rsidRDefault="001F319B"/>
    <w:p w:rsidR="001F319B" w:rsidRDefault="00346289">
      <w:r>
        <w:rPr>
          <w:noProof/>
          <w:lang w:eastAsia="sk-SK"/>
        </w:rPr>
        <w:drawing>
          <wp:inline distT="0" distB="0" distL="0" distR="0">
            <wp:extent cx="5760720" cy="383476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808349_sampanske_3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9B" w:rsidRDefault="001F319B"/>
    <w:p w:rsidR="001F319B" w:rsidRPr="00346289" w:rsidRDefault="001F319B">
      <w:pPr>
        <w:rPr>
          <w:b/>
        </w:rPr>
      </w:pPr>
      <w:r w:rsidRPr="00346289">
        <w:rPr>
          <w:b/>
        </w:rPr>
        <w:t>Vážení spoluobčania</w:t>
      </w:r>
    </w:p>
    <w:p w:rsidR="001F319B" w:rsidRDefault="001F319B">
      <w:r>
        <w:t>Dovoľte mi, aby som sa Vám prihovorila dnes, v tento slávnostný deň, prvý deň v roku 2023. Rok, ktorý sme práve prežili, zostane tak ako aj iné roky už len spomienkou.</w:t>
      </w:r>
    </w:p>
    <w:p w:rsidR="001F319B" w:rsidRDefault="001F319B">
      <w:r>
        <w:t>Začíname nový rok. A</w:t>
      </w:r>
      <w:r w:rsidR="00C66236">
        <w:t> tak, ako to</w:t>
      </w:r>
      <w:r>
        <w:t xml:space="preserve"> už na začiatku nového roku býva, každý si dávame nové predsavzatia. Meníme sny, túžby, názory, požiadavky na život. Nevieme čo nás v tejto ťažkej dobe ešte čaká. Chcem Vás ale povzbudiť. Snažme sa byť lepšími, jeden k druhému tolerantnejšími, lebo len tak môže byť nový rok 2023 lepší. Hneď v úvode svojho novoročného príhovoru sa chcem poďakovať Vám všetkým, ktorí ste sa v uplynulom roku akýmkoľvek spôsobom pričinili k tomu, aby bol život v našej obci krajší a lepší. </w:t>
      </w:r>
    </w:p>
    <w:p w:rsidR="001F319B" w:rsidRDefault="001F319B">
      <w:r>
        <w:t>S veľkým bôľom v srdci spomíname aj na našich najbližších, priateľov a známych, ktorí nás v roku 2022 navždy opustili a už nie sú medzi nami. Radosť do života rodín</w:t>
      </w:r>
      <w:r w:rsidR="00C66236">
        <w:t xml:space="preserve">, ale aj obce, </w:t>
      </w:r>
      <w:r>
        <w:t xml:space="preserve"> priniesli i nové životy, naše milé narodené deti.</w:t>
      </w:r>
    </w:p>
    <w:p w:rsidR="001F319B" w:rsidRDefault="00C57E78">
      <w:r>
        <w:t>Žijeme časy, kedy sú mnohí ľudia zneistení. Akoby sa vytrácali pocity istoty, stability, bezpečia. Je úplne normálne, že máme z mnohých vecí strach. Ale nesmieme dovoliť, aby boli pocity strachu prekonávané hnevom a nenávisťou. Je úplne normálne a máme veľa dôvodov hnevať sa, aj na mnohé javy a veci okolo seba, na iných ľudí. Ale svoje rozhorčenie nesmieme ventilovať v agresivite. Dajme najavo, že sluš</w:t>
      </w:r>
      <w:r w:rsidR="00C66236">
        <w:t>nosť nie je slabosť.</w:t>
      </w:r>
      <w:r>
        <w:t xml:space="preserve"> Ukážme silu slušnosti medzi sebou, v každodennom živote, aj na internete a sociálnych sieťach.</w:t>
      </w:r>
    </w:p>
    <w:p w:rsidR="00C57E78" w:rsidRDefault="00C57E78">
      <w:r>
        <w:lastRenderedPageBreak/>
        <w:t xml:space="preserve">Vám </w:t>
      </w:r>
      <w:r w:rsidR="00C66236">
        <w:t>všetkým: Prijmite prosím do N</w:t>
      </w:r>
      <w:r>
        <w:t xml:space="preserve">ového roka moje najúprimnejšie želania lásky, porozumenia a priateľstva, ktoré nás robia ľuďmi a ktoré  dokážu človeka previesť aj cez najťažšie chvíle. Želám Vám zdravie a vnútornú silu pre každodenné, ale aj väčšie skúšky, ktoré musíme každý z nás prekonávať. Želám Vám, aby ste pri tom v každej chvíli </w:t>
      </w:r>
      <w:r w:rsidR="006C55E6">
        <w:t>v tomto novom roku uchovali svoju vieru v</w:t>
      </w:r>
      <w:r w:rsidR="00C66236">
        <w:t> ľudskosť, n</w:t>
      </w:r>
      <w:r w:rsidR="006C55E6">
        <w:t xml:space="preserve">ádej, že veci zvládneme a vieru v lásku svoju a svojho okolia, ktorú dávate a dostávate. </w:t>
      </w:r>
    </w:p>
    <w:p w:rsidR="006C55E6" w:rsidRDefault="006C55E6">
      <w:r>
        <w:t>Prejavme ju, prosím, aj tým ľuďom, našim spoluobčanom, ktorým ju osud nedoprial v takej miere ako väčšine z nás. Nech Vám prinášajú radosť Vaše deti a nech sa dlho môžete tešiť z prítomnosti Vašich najbližších. Rozdávajme okolo seba dobrú náladu, usilujme sa prekonať zlo dobrom, znášajme nedorozumenia  ceňme si to čo má naozaj hodnotu. Rozosievanie hnevu medzi ľuďmi je totiž hriechom.</w:t>
      </w:r>
    </w:p>
    <w:p w:rsidR="006C55E6" w:rsidRDefault="006C55E6">
      <w:r>
        <w:t xml:space="preserve">Želám vám, vaším blízkym, vašim priateľom, želám všetkým občanom našej obce, aj silu meniť veci k lepšiemu. Pre svoju rodinu, pre svoju obec a pre náš spoločný domov, ktorým je Slovensko. V prichádzajúcom roku 2023 Vám želám veľa lásky, trpezlivosti a šťastia v každodennom živote. Prijmite, prosím, aj želanie pevného zdravia, Božieho požehnania, vzájomného pokoja, úcty a harmónie. Prajem Vám a Vaším blízkym </w:t>
      </w:r>
      <w:r w:rsidR="00C66236">
        <w:t>všetko dobré, nech sa Vám splnia</w:t>
      </w:r>
      <w:r>
        <w:t xml:space="preserve"> všetky Vaše túžby a priania. </w:t>
      </w:r>
      <w:r w:rsidR="00C66236">
        <w:t xml:space="preserve">Zveľaďujme a rozvíjajme našu obec v každom smere v prospech nás všetkých. </w:t>
      </w:r>
    </w:p>
    <w:p w:rsidR="00C66236" w:rsidRPr="00232B4A" w:rsidRDefault="00C66236">
      <w:pPr>
        <w:rPr>
          <w:b/>
        </w:rPr>
      </w:pPr>
      <w:r w:rsidRPr="00232B4A">
        <w:rPr>
          <w:b/>
        </w:rPr>
        <w:t>Šťastný a pokojný NOVÝ ROK 2023 Vám želá</w:t>
      </w:r>
    </w:p>
    <w:p w:rsidR="00C66236" w:rsidRDefault="00C66236">
      <w:r>
        <w:t>Vaša starostka obce Helena Štefancová</w:t>
      </w:r>
      <w:bookmarkStart w:id="0" w:name="_GoBack"/>
      <w:bookmarkEnd w:id="0"/>
    </w:p>
    <w:sectPr w:rsidR="00C6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9B"/>
    <w:rsid w:val="001F319B"/>
    <w:rsid w:val="00232B4A"/>
    <w:rsid w:val="00346289"/>
    <w:rsid w:val="00424228"/>
    <w:rsid w:val="006C55E6"/>
    <w:rsid w:val="00C57E78"/>
    <w:rsid w:val="00C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49DB-C44C-4C53-B892-C0B96BF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Štefancová</dc:creator>
  <cp:keywords/>
  <dc:description/>
  <cp:lastModifiedBy>Helena Štefancová</cp:lastModifiedBy>
  <cp:revision>4</cp:revision>
  <dcterms:created xsi:type="dcterms:W3CDTF">2022-12-13T09:03:00Z</dcterms:created>
  <dcterms:modified xsi:type="dcterms:W3CDTF">2022-12-19T11:09:00Z</dcterms:modified>
</cp:coreProperties>
</file>